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74C" w:rsidRDefault="00DE0DBE" w:rsidP="0074162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bg-BG"/>
        </w:rPr>
      </w:pPr>
      <w:r w:rsidRPr="00010F22">
        <w:rPr>
          <w:rFonts w:ascii="Times New Roman" w:hAnsi="Times New Roman"/>
          <w:b/>
          <w:bCs/>
          <w:sz w:val="28"/>
          <w:szCs w:val="28"/>
          <w:lang w:eastAsia="bg-BG"/>
        </w:rPr>
        <w:t>ГРАФИК</w:t>
      </w:r>
    </w:p>
    <w:p w:rsidR="002E4DBF" w:rsidRPr="00010F22" w:rsidRDefault="002E4DBF" w:rsidP="0074162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bg-BG"/>
        </w:rPr>
      </w:pPr>
    </w:p>
    <w:p w:rsidR="00DE0DBE" w:rsidRPr="00500D88" w:rsidRDefault="00737637" w:rsidP="00741620">
      <w:pPr>
        <w:spacing w:after="0" w:line="240" w:lineRule="auto"/>
        <w:jc w:val="center"/>
        <w:rPr>
          <w:rFonts w:ascii="Times New Roman" w:hAnsi="Times New Roman"/>
          <w:b/>
          <w:bCs/>
          <w:lang w:eastAsia="bg-BG"/>
        </w:rPr>
      </w:pPr>
      <w:r>
        <w:rPr>
          <w:rFonts w:ascii="Times New Roman" w:hAnsi="Times New Roman"/>
          <w:b/>
          <w:bCs/>
          <w:lang w:eastAsia="bg-BG"/>
        </w:rPr>
        <w:t>за обявяване на свободните места за класиранията в детски градини, детски ясли и яслени групи в детски градини по месеци</w:t>
      </w:r>
      <w:r w:rsidR="000754CB" w:rsidRPr="00500D88">
        <w:rPr>
          <w:rFonts w:ascii="Times New Roman" w:hAnsi="Times New Roman"/>
          <w:b/>
          <w:bCs/>
          <w:lang w:eastAsia="bg-BG"/>
        </w:rPr>
        <w:t xml:space="preserve"> </w:t>
      </w:r>
      <w:r w:rsidR="008808D7" w:rsidRPr="00500D88">
        <w:rPr>
          <w:rFonts w:ascii="Times New Roman" w:hAnsi="Times New Roman"/>
          <w:b/>
          <w:bCs/>
          <w:lang w:eastAsia="bg-BG"/>
        </w:rPr>
        <w:t xml:space="preserve">за </w:t>
      </w:r>
      <w:r w:rsidR="00825D34">
        <w:rPr>
          <w:rFonts w:ascii="Times New Roman" w:hAnsi="Times New Roman"/>
          <w:b/>
          <w:bCs/>
          <w:lang w:eastAsia="bg-BG"/>
        </w:rPr>
        <w:t>2025</w:t>
      </w:r>
      <w:r w:rsidR="008808D7" w:rsidRPr="00500D88">
        <w:rPr>
          <w:rFonts w:ascii="Times New Roman" w:hAnsi="Times New Roman"/>
          <w:b/>
          <w:bCs/>
          <w:lang w:eastAsia="bg-BG"/>
        </w:rPr>
        <w:t xml:space="preserve"> г.</w:t>
      </w:r>
    </w:p>
    <w:p w:rsidR="008808D7" w:rsidRDefault="008808D7" w:rsidP="00DC5AB4">
      <w:pPr>
        <w:spacing w:after="0" w:line="240" w:lineRule="auto"/>
        <w:rPr>
          <w:rFonts w:ascii="Times New Roman" w:hAnsi="Times New Roman"/>
          <w:lang w:eastAsia="bg-BG"/>
        </w:rPr>
      </w:pPr>
    </w:p>
    <w:p w:rsidR="00DC5AB4" w:rsidRPr="00191202" w:rsidRDefault="00DC5AB4" w:rsidP="00DC5AB4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FF0000"/>
          <w:lang w:eastAsia="bg-BG"/>
        </w:rPr>
      </w:pPr>
      <w:r w:rsidRPr="00191202">
        <w:rPr>
          <w:rFonts w:ascii="Times New Roman" w:hAnsi="Times New Roman"/>
          <w:b/>
          <w:i/>
          <w:color w:val="FF0000"/>
          <w:lang w:eastAsia="bg-BG"/>
        </w:rPr>
        <w:t xml:space="preserve">Свободните места за м. януари </w:t>
      </w:r>
      <w:r w:rsidR="00890260">
        <w:rPr>
          <w:rFonts w:ascii="Times New Roman" w:hAnsi="Times New Roman"/>
          <w:b/>
          <w:i/>
          <w:color w:val="FF0000"/>
          <w:lang w:eastAsia="bg-BG"/>
        </w:rPr>
        <w:t>202</w:t>
      </w:r>
      <w:r w:rsidR="00825D34">
        <w:rPr>
          <w:rFonts w:ascii="Times New Roman" w:hAnsi="Times New Roman"/>
          <w:b/>
          <w:i/>
          <w:color w:val="FF0000"/>
          <w:lang w:eastAsia="bg-BG"/>
        </w:rPr>
        <w:t>5</w:t>
      </w:r>
      <w:r w:rsidRPr="00191202">
        <w:rPr>
          <w:rFonts w:ascii="Times New Roman" w:hAnsi="Times New Roman"/>
          <w:b/>
          <w:i/>
          <w:color w:val="FF0000"/>
          <w:lang w:eastAsia="bg-BG"/>
        </w:rPr>
        <w:t xml:space="preserve">г. се подават в срок от </w:t>
      </w:r>
      <w:r w:rsidR="00825D34">
        <w:rPr>
          <w:rFonts w:ascii="Times New Roman" w:hAnsi="Times New Roman"/>
          <w:b/>
          <w:i/>
          <w:color w:val="FF0000"/>
          <w:lang w:eastAsia="bg-BG"/>
        </w:rPr>
        <w:t>02</w:t>
      </w:r>
      <w:r w:rsidRPr="00191202">
        <w:rPr>
          <w:rFonts w:ascii="Times New Roman" w:hAnsi="Times New Roman"/>
          <w:b/>
          <w:i/>
          <w:color w:val="FF0000"/>
          <w:lang w:eastAsia="bg-BG"/>
        </w:rPr>
        <w:t xml:space="preserve"> до </w:t>
      </w:r>
      <w:r w:rsidR="00825D34">
        <w:rPr>
          <w:rFonts w:ascii="Times New Roman" w:hAnsi="Times New Roman"/>
          <w:b/>
          <w:i/>
          <w:color w:val="FF0000"/>
          <w:lang w:eastAsia="bg-BG"/>
        </w:rPr>
        <w:t xml:space="preserve">05 януари </w:t>
      </w:r>
      <w:r w:rsidRPr="00191202">
        <w:rPr>
          <w:rFonts w:ascii="Times New Roman" w:hAnsi="Times New Roman"/>
          <w:b/>
          <w:i/>
          <w:color w:val="FF0000"/>
          <w:lang w:eastAsia="bg-BG"/>
        </w:rPr>
        <w:t>20</w:t>
      </w:r>
      <w:r w:rsidR="00191202" w:rsidRPr="00191202">
        <w:rPr>
          <w:rFonts w:ascii="Times New Roman" w:hAnsi="Times New Roman"/>
          <w:b/>
          <w:i/>
          <w:color w:val="FF0000"/>
          <w:lang w:eastAsia="bg-BG"/>
        </w:rPr>
        <w:t>2</w:t>
      </w:r>
      <w:r w:rsidR="00825D34">
        <w:rPr>
          <w:rFonts w:ascii="Times New Roman" w:hAnsi="Times New Roman"/>
          <w:b/>
          <w:i/>
          <w:color w:val="FF0000"/>
          <w:lang w:eastAsia="bg-BG"/>
        </w:rPr>
        <w:t>5</w:t>
      </w:r>
      <w:r w:rsidRPr="00191202">
        <w:rPr>
          <w:rFonts w:ascii="Times New Roman" w:hAnsi="Times New Roman"/>
          <w:b/>
          <w:i/>
          <w:color w:val="FF0000"/>
          <w:lang w:eastAsia="bg-BG"/>
        </w:rPr>
        <w:t xml:space="preserve"> г. </w:t>
      </w:r>
      <w:r w:rsidR="00825D34">
        <w:rPr>
          <w:rFonts w:ascii="Times New Roman" w:hAnsi="Times New Roman"/>
          <w:b/>
          <w:i/>
          <w:color w:val="FF0000"/>
          <w:lang w:eastAsia="bg-BG"/>
        </w:rPr>
        <w:t xml:space="preserve">Програмата ще бъде отворена </w:t>
      </w:r>
      <w:r w:rsidRPr="00191202">
        <w:rPr>
          <w:rFonts w:ascii="Times New Roman" w:hAnsi="Times New Roman"/>
          <w:b/>
          <w:i/>
          <w:color w:val="FF0000"/>
          <w:lang w:eastAsia="bg-BG"/>
        </w:rPr>
        <w:t xml:space="preserve">. За всички останали класирания през </w:t>
      </w:r>
      <w:r w:rsidR="00825D34">
        <w:rPr>
          <w:rFonts w:ascii="Times New Roman" w:hAnsi="Times New Roman"/>
          <w:b/>
          <w:i/>
          <w:color w:val="FF0000"/>
          <w:lang w:eastAsia="bg-BG"/>
        </w:rPr>
        <w:t>2025</w:t>
      </w:r>
      <w:r w:rsidRPr="00191202">
        <w:rPr>
          <w:rFonts w:ascii="Times New Roman" w:hAnsi="Times New Roman"/>
          <w:b/>
          <w:i/>
          <w:color w:val="FF0000"/>
          <w:lang w:eastAsia="bg-BG"/>
        </w:rPr>
        <w:t xml:space="preserve"> г. свободните места се подават през администра</w:t>
      </w:r>
      <w:r w:rsidR="00191202">
        <w:rPr>
          <w:rFonts w:ascii="Times New Roman" w:hAnsi="Times New Roman"/>
          <w:b/>
          <w:i/>
          <w:color w:val="FF0000"/>
          <w:lang w:eastAsia="bg-BG"/>
        </w:rPr>
        <w:t>торския профил в сайта за прием по следния график:</w:t>
      </w:r>
    </w:p>
    <w:p w:rsidR="00DC5AB4" w:rsidRPr="00500D88" w:rsidRDefault="00DC5AB4" w:rsidP="00741620">
      <w:pPr>
        <w:spacing w:after="0" w:line="240" w:lineRule="auto"/>
        <w:jc w:val="center"/>
        <w:rPr>
          <w:rFonts w:ascii="Times New Roman" w:hAnsi="Times New Roman"/>
          <w:lang w:eastAsia="bg-BG"/>
        </w:rPr>
      </w:pPr>
    </w:p>
    <w:tbl>
      <w:tblPr>
        <w:tblW w:w="8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1"/>
        <w:gridCol w:w="5121"/>
      </w:tblGrid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Pr="00500D88" w:rsidRDefault="00737637" w:rsidP="002E4DBF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>
              <w:rPr>
                <w:rFonts w:ascii="Times New Roman" w:hAnsi="Times New Roman"/>
                <w:b/>
                <w:lang w:eastAsia="bg-BG"/>
              </w:rPr>
              <w:t>за класирането през месец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Pr="00500D88" w:rsidRDefault="00737637" w:rsidP="00AA193C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>
              <w:rPr>
                <w:rFonts w:ascii="Times New Roman" w:hAnsi="Times New Roman"/>
                <w:b/>
                <w:lang w:eastAsia="bg-BG"/>
              </w:rPr>
              <w:t xml:space="preserve">срок за обявяване на свободните места </w:t>
            </w:r>
            <w:r w:rsidR="00AA193C">
              <w:rPr>
                <w:rFonts w:ascii="Times New Roman" w:hAnsi="Times New Roman"/>
                <w:b/>
                <w:lang w:eastAsia="bg-BG"/>
              </w:rPr>
              <w:t>през</w:t>
            </w:r>
            <w:r>
              <w:rPr>
                <w:rFonts w:ascii="Times New Roman" w:hAnsi="Times New Roman"/>
                <w:b/>
                <w:lang w:eastAsia="bg-BG"/>
              </w:rPr>
              <w:t xml:space="preserve"> директорския модул </w:t>
            </w:r>
            <w:r w:rsidR="00AA193C">
              <w:rPr>
                <w:rFonts w:ascii="Times New Roman" w:hAnsi="Times New Roman"/>
                <w:b/>
                <w:lang w:eastAsia="bg-BG"/>
              </w:rPr>
              <w:t>в сайта за прием</w:t>
            </w:r>
          </w:p>
        </w:tc>
      </w:tr>
      <w:tr w:rsidR="003337B8" w:rsidRPr="00500D88" w:rsidTr="00E511EC">
        <w:trPr>
          <w:trHeight w:val="892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3337B8" w:rsidRDefault="003337B8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Януари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3337B8" w:rsidRDefault="003337B8" w:rsidP="00B2180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от 02 до 05 януари включително</w:t>
            </w:r>
          </w:p>
        </w:tc>
      </w:tr>
      <w:tr w:rsidR="00CF6D0D" w:rsidRPr="00500D88" w:rsidTr="00E511EC">
        <w:trPr>
          <w:trHeight w:val="892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CF6D0D" w:rsidRPr="00737637" w:rsidRDefault="00B21802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Февруари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CF6D0D" w:rsidRDefault="00DC5AB4" w:rsidP="00B2180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1A3055">
              <w:rPr>
                <w:rFonts w:ascii="Times New Roman" w:hAnsi="Times New Roman"/>
                <w:lang w:eastAsia="bg-BG"/>
              </w:rPr>
              <w:t>29</w:t>
            </w:r>
            <w:r>
              <w:rPr>
                <w:rFonts w:ascii="Times New Roman" w:hAnsi="Times New Roman"/>
                <w:lang w:eastAsia="bg-BG"/>
              </w:rPr>
              <w:t xml:space="preserve"> до </w:t>
            </w:r>
            <w:r w:rsidR="001A3055">
              <w:rPr>
                <w:rFonts w:ascii="Times New Roman" w:hAnsi="Times New Roman"/>
                <w:lang w:eastAsia="bg-BG"/>
              </w:rPr>
              <w:t>31</w:t>
            </w:r>
            <w:r w:rsidR="003337B8">
              <w:rPr>
                <w:rFonts w:ascii="Times New Roman" w:hAnsi="Times New Roman"/>
                <w:lang w:eastAsia="bg-BG"/>
              </w:rPr>
              <w:t xml:space="preserve"> </w:t>
            </w:r>
            <w:r>
              <w:rPr>
                <w:rFonts w:ascii="Times New Roman" w:hAnsi="Times New Roman"/>
                <w:lang w:eastAsia="bg-BG"/>
              </w:rPr>
              <w:t>януари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P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737637">
              <w:rPr>
                <w:rFonts w:ascii="Times New Roman" w:hAnsi="Times New Roman"/>
                <w:lang w:eastAsia="bg-BG"/>
              </w:rPr>
              <w:t>Март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Pr="00737637" w:rsidRDefault="00737637" w:rsidP="00B21802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1A3055">
              <w:rPr>
                <w:rFonts w:ascii="Times New Roman" w:hAnsi="Times New Roman"/>
                <w:lang w:eastAsia="bg-BG"/>
              </w:rPr>
              <w:t xml:space="preserve">26 </w:t>
            </w:r>
            <w:r>
              <w:rPr>
                <w:rFonts w:ascii="Times New Roman" w:hAnsi="Times New Roman"/>
                <w:lang w:eastAsia="bg-BG"/>
              </w:rPr>
              <w:t>до 2</w:t>
            </w:r>
            <w:r w:rsidR="001A3055">
              <w:rPr>
                <w:rFonts w:ascii="Times New Roman" w:hAnsi="Times New Roman"/>
                <w:lang w:eastAsia="bg-BG"/>
              </w:rPr>
              <w:t>8</w:t>
            </w:r>
            <w:r>
              <w:rPr>
                <w:rFonts w:ascii="Times New Roman" w:hAnsi="Times New Roman"/>
                <w:lang w:eastAsia="bg-BG"/>
              </w:rPr>
              <w:t xml:space="preserve"> февруари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P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Април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Default="00737637" w:rsidP="009F746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1F4773">
              <w:rPr>
                <w:rFonts w:ascii="Times New Roman" w:hAnsi="Times New Roman"/>
                <w:lang w:eastAsia="bg-BG"/>
              </w:rPr>
              <w:t>27</w:t>
            </w:r>
            <w:r>
              <w:rPr>
                <w:rFonts w:ascii="Times New Roman" w:hAnsi="Times New Roman"/>
                <w:lang w:eastAsia="bg-BG"/>
              </w:rPr>
              <w:t xml:space="preserve"> до </w:t>
            </w:r>
            <w:r w:rsidR="00CF488D">
              <w:rPr>
                <w:rFonts w:ascii="Times New Roman" w:hAnsi="Times New Roman"/>
                <w:lang w:eastAsia="bg-BG"/>
              </w:rPr>
              <w:t>3</w:t>
            </w:r>
            <w:r w:rsidR="00606DAD">
              <w:rPr>
                <w:rFonts w:ascii="Times New Roman" w:hAnsi="Times New Roman"/>
                <w:lang w:eastAsia="bg-BG"/>
              </w:rPr>
              <w:t>1</w:t>
            </w:r>
            <w:r>
              <w:rPr>
                <w:rFonts w:ascii="Times New Roman" w:hAnsi="Times New Roman"/>
                <w:lang w:eastAsia="bg-BG"/>
              </w:rPr>
              <w:t xml:space="preserve"> март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P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Май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Default="00737637" w:rsidP="009F746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1F4773">
              <w:rPr>
                <w:rFonts w:ascii="Times New Roman" w:hAnsi="Times New Roman"/>
                <w:lang w:eastAsia="bg-BG"/>
              </w:rPr>
              <w:t>28</w:t>
            </w:r>
            <w:r>
              <w:rPr>
                <w:rFonts w:ascii="Times New Roman" w:hAnsi="Times New Roman"/>
                <w:lang w:eastAsia="bg-BG"/>
              </w:rPr>
              <w:t xml:space="preserve"> до </w:t>
            </w:r>
            <w:r w:rsidR="001F4773">
              <w:rPr>
                <w:rFonts w:ascii="Times New Roman" w:hAnsi="Times New Roman"/>
                <w:lang w:eastAsia="bg-BG"/>
              </w:rPr>
              <w:t xml:space="preserve">30 </w:t>
            </w:r>
            <w:r>
              <w:rPr>
                <w:rFonts w:ascii="Times New Roman" w:hAnsi="Times New Roman"/>
                <w:lang w:eastAsia="bg-BG"/>
              </w:rPr>
              <w:t xml:space="preserve"> април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Юни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Default="00737637" w:rsidP="00B2180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382AC9">
              <w:rPr>
                <w:rFonts w:ascii="Times New Roman" w:hAnsi="Times New Roman"/>
                <w:lang w:eastAsia="bg-BG"/>
              </w:rPr>
              <w:t>28</w:t>
            </w:r>
            <w:r>
              <w:rPr>
                <w:rFonts w:ascii="Times New Roman" w:hAnsi="Times New Roman"/>
                <w:lang w:eastAsia="bg-BG"/>
              </w:rPr>
              <w:t xml:space="preserve"> до </w:t>
            </w:r>
            <w:r w:rsidR="00382AC9">
              <w:rPr>
                <w:rFonts w:ascii="Times New Roman" w:hAnsi="Times New Roman"/>
                <w:lang w:eastAsia="bg-BG"/>
              </w:rPr>
              <w:t>30</w:t>
            </w:r>
            <w:r w:rsidR="009F746D">
              <w:rPr>
                <w:rFonts w:ascii="Times New Roman" w:hAnsi="Times New Roman"/>
                <w:lang w:eastAsia="bg-BG"/>
              </w:rPr>
              <w:t xml:space="preserve"> май</w:t>
            </w:r>
            <w:r>
              <w:rPr>
                <w:rFonts w:ascii="Times New Roman" w:hAnsi="Times New Roman"/>
                <w:lang w:eastAsia="bg-BG"/>
              </w:rPr>
              <w:t xml:space="preserve">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Юли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Default="00737637" w:rsidP="009F746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382AC9">
              <w:rPr>
                <w:rFonts w:ascii="Times New Roman" w:hAnsi="Times New Roman"/>
                <w:lang w:eastAsia="bg-BG"/>
              </w:rPr>
              <w:t>26</w:t>
            </w:r>
            <w:r>
              <w:rPr>
                <w:rFonts w:ascii="Times New Roman" w:hAnsi="Times New Roman"/>
                <w:lang w:eastAsia="bg-BG"/>
              </w:rPr>
              <w:t xml:space="preserve"> до </w:t>
            </w:r>
            <w:r w:rsidR="00CA2F66">
              <w:rPr>
                <w:rFonts w:ascii="Times New Roman" w:hAnsi="Times New Roman"/>
                <w:lang w:eastAsia="bg-BG"/>
              </w:rPr>
              <w:t>30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="002941A1">
              <w:rPr>
                <w:rFonts w:ascii="Times New Roman" w:hAnsi="Times New Roman"/>
                <w:lang w:eastAsia="bg-BG"/>
              </w:rPr>
              <w:t>юни</w:t>
            </w:r>
            <w:r>
              <w:rPr>
                <w:rFonts w:ascii="Times New Roman" w:hAnsi="Times New Roman"/>
                <w:lang w:eastAsia="bg-BG"/>
              </w:rPr>
              <w:t xml:space="preserve">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Август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Default="00737637" w:rsidP="00B2180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382AC9">
              <w:rPr>
                <w:rFonts w:ascii="Times New Roman" w:hAnsi="Times New Roman"/>
                <w:lang w:eastAsia="bg-BG"/>
              </w:rPr>
              <w:t>29</w:t>
            </w:r>
            <w:r>
              <w:rPr>
                <w:rFonts w:ascii="Times New Roman" w:hAnsi="Times New Roman"/>
                <w:lang w:eastAsia="bg-BG"/>
              </w:rPr>
              <w:t xml:space="preserve"> до </w:t>
            </w:r>
            <w:r w:rsidR="00606DAD">
              <w:rPr>
                <w:rFonts w:ascii="Times New Roman" w:hAnsi="Times New Roman"/>
                <w:lang w:eastAsia="bg-BG"/>
              </w:rPr>
              <w:t>31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="00CE42DF">
              <w:rPr>
                <w:rFonts w:ascii="Times New Roman" w:hAnsi="Times New Roman"/>
                <w:lang w:eastAsia="bg-BG"/>
              </w:rPr>
              <w:t>юли</w:t>
            </w:r>
            <w:r>
              <w:rPr>
                <w:rFonts w:ascii="Times New Roman" w:hAnsi="Times New Roman"/>
                <w:lang w:eastAsia="bg-BG"/>
              </w:rPr>
              <w:t xml:space="preserve">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Септември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Default="00737637" w:rsidP="00B2180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382AC9">
              <w:rPr>
                <w:rFonts w:ascii="Times New Roman" w:hAnsi="Times New Roman"/>
                <w:lang w:eastAsia="bg-BG"/>
              </w:rPr>
              <w:t>27</w:t>
            </w:r>
            <w:r>
              <w:rPr>
                <w:rFonts w:ascii="Times New Roman" w:hAnsi="Times New Roman"/>
                <w:lang w:eastAsia="bg-BG"/>
              </w:rPr>
              <w:t xml:space="preserve"> до </w:t>
            </w:r>
            <w:r w:rsidR="00382AC9">
              <w:rPr>
                <w:rFonts w:ascii="Times New Roman" w:hAnsi="Times New Roman"/>
                <w:lang w:eastAsia="bg-BG"/>
              </w:rPr>
              <w:t>29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="005F18C9">
              <w:rPr>
                <w:rFonts w:ascii="Times New Roman" w:hAnsi="Times New Roman"/>
                <w:lang w:eastAsia="bg-BG"/>
              </w:rPr>
              <w:t>август</w:t>
            </w:r>
            <w:r>
              <w:rPr>
                <w:rFonts w:ascii="Times New Roman" w:hAnsi="Times New Roman"/>
                <w:lang w:eastAsia="bg-BG"/>
              </w:rPr>
              <w:t xml:space="preserve">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Октомври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Default="00737637" w:rsidP="009F746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382AC9">
              <w:rPr>
                <w:rFonts w:ascii="Times New Roman" w:hAnsi="Times New Roman"/>
                <w:lang w:eastAsia="bg-BG"/>
              </w:rPr>
              <w:t>26</w:t>
            </w:r>
            <w:r>
              <w:rPr>
                <w:rFonts w:ascii="Times New Roman" w:hAnsi="Times New Roman"/>
                <w:lang w:eastAsia="bg-BG"/>
              </w:rPr>
              <w:t xml:space="preserve"> до </w:t>
            </w:r>
            <w:r w:rsidR="00382AC9">
              <w:rPr>
                <w:rFonts w:ascii="Times New Roman" w:hAnsi="Times New Roman"/>
                <w:lang w:eastAsia="bg-BG"/>
              </w:rPr>
              <w:t>30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="005F18C9">
              <w:rPr>
                <w:rFonts w:ascii="Times New Roman" w:hAnsi="Times New Roman"/>
                <w:lang w:eastAsia="bg-BG"/>
              </w:rPr>
              <w:t>септември</w:t>
            </w:r>
            <w:r>
              <w:rPr>
                <w:rFonts w:ascii="Times New Roman" w:hAnsi="Times New Roman"/>
                <w:lang w:eastAsia="bg-BG"/>
              </w:rPr>
              <w:t xml:space="preserve">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Ноември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Default="00737637" w:rsidP="00B2180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382AC9">
              <w:rPr>
                <w:rFonts w:ascii="Times New Roman" w:hAnsi="Times New Roman"/>
                <w:lang w:eastAsia="bg-BG"/>
              </w:rPr>
              <w:t>29</w:t>
            </w:r>
            <w:r>
              <w:rPr>
                <w:rFonts w:ascii="Times New Roman" w:hAnsi="Times New Roman"/>
                <w:lang w:eastAsia="bg-BG"/>
              </w:rPr>
              <w:t xml:space="preserve"> до </w:t>
            </w:r>
            <w:r w:rsidR="00606DAD">
              <w:rPr>
                <w:rFonts w:ascii="Times New Roman" w:hAnsi="Times New Roman"/>
                <w:lang w:eastAsia="bg-BG"/>
              </w:rPr>
              <w:t>31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="002E4DBF">
              <w:rPr>
                <w:rFonts w:ascii="Times New Roman" w:hAnsi="Times New Roman"/>
                <w:lang w:eastAsia="bg-BG"/>
              </w:rPr>
              <w:t>октомври</w:t>
            </w:r>
            <w:r>
              <w:rPr>
                <w:rFonts w:ascii="Times New Roman" w:hAnsi="Times New Roman"/>
                <w:lang w:eastAsia="bg-BG"/>
              </w:rPr>
              <w:t xml:space="preserve"> включително</w:t>
            </w:r>
          </w:p>
        </w:tc>
      </w:tr>
      <w:tr w:rsidR="00737637" w:rsidRPr="00500D88" w:rsidTr="002E4DBF">
        <w:trPr>
          <w:trHeight w:val="916"/>
          <w:tblHeader/>
          <w:jc w:val="center"/>
        </w:trPr>
        <w:tc>
          <w:tcPr>
            <w:tcW w:w="3581" w:type="dxa"/>
            <w:shd w:val="clear" w:color="auto" w:fill="auto"/>
            <w:vAlign w:val="center"/>
          </w:tcPr>
          <w:p w:rsidR="00737637" w:rsidRDefault="00737637" w:rsidP="002E4DB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Декември</w:t>
            </w:r>
          </w:p>
        </w:tc>
        <w:tc>
          <w:tcPr>
            <w:tcW w:w="5121" w:type="dxa"/>
            <w:shd w:val="clear" w:color="auto" w:fill="auto"/>
            <w:vAlign w:val="center"/>
          </w:tcPr>
          <w:p w:rsidR="00737637" w:rsidRDefault="00737637" w:rsidP="00B2180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</w:t>
            </w:r>
            <w:r w:rsidR="00382AC9">
              <w:rPr>
                <w:rFonts w:ascii="Times New Roman" w:hAnsi="Times New Roman"/>
                <w:lang w:eastAsia="bg-BG"/>
              </w:rPr>
              <w:t xml:space="preserve">26 </w:t>
            </w:r>
            <w:r>
              <w:rPr>
                <w:rFonts w:ascii="Times New Roman" w:hAnsi="Times New Roman"/>
                <w:lang w:eastAsia="bg-BG"/>
              </w:rPr>
              <w:t xml:space="preserve">до </w:t>
            </w:r>
            <w:r w:rsidR="00382AC9">
              <w:rPr>
                <w:rFonts w:ascii="Times New Roman" w:hAnsi="Times New Roman"/>
                <w:lang w:eastAsia="bg-BG"/>
              </w:rPr>
              <w:t xml:space="preserve">28 </w:t>
            </w:r>
            <w:bookmarkStart w:id="0" w:name="_GoBack"/>
            <w:bookmarkEnd w:id="0"/>
            <w:r w:rsidR="002E4DBF">
              <w:rPr>
                <w:rFonts w:ascii="Times New Roman" w:hAnsi="Times New Roman"/>
                <w:lang w:eastAsia="bg-BG"/>
              </w:rPr>
              <w:t>ноември</w:t>
            </w:r>
            <w:r>
              <w:rPr>
                <w:rFonts w:ascii="Times New Roman" w:hAnsi="Times New Roman"/>
                <w:lang w:eastAsia="bg-BG"/>
              </w:rPr>
              <w:t xml:space="preserve"> включително</w:t>
            </w:r>
          </w:p>
        </w:tc>
      </w:tr>
    </w:tbl>
    <w:p w:rsidR="009A2007" w:rsidRPr="00500D88" w:rsidRDefault="009A2007" w:rsidP="002E4DBF">
      <w:pPr>
        <w:rPr>
          <w:rFonts w:ascii="Times New Roman" w:hAnsi="Times New Roman"/>
          <w:lang w:val="en-US"/>
        </w:rPr>
      </w:pPr>
    </w:p>
    <w:sectPr w:rsidR="009A2007" w:rsidRPr="00500D88" w:rsidSect="002E4DBF">
      <w:pgSz w:w="11906" w:h="16838"/>
      <w:pgMar w:top="851" w:right="566" w:bottom="1135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FE5" w:rsidRDefault="00821FE5" w:rsidP="00DE0DBE">
      <w:pPr>
        <w:spacing w:after="0" w:line="240" w:lineRule="auto"/>
      </w:pPr>
      <w:r>
        <w:separator/>
      </w:r>
    </w:p>
  </w:endnote>
  <w:endnote w:type="continuationSeparator" w:id="0">
    <w:p w:rsidR="00821FE5" w:rsidRDefault="00821FE5" w:rsidP="00DE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FE5" w:rsidRDefault="00821FE5" w:rsidP="00DE0DBE">
      <w:pPr>
        <w:spacing w:after="0" w:line="240" w:lineRule="auto"/>
      </w:pPr>
      <w:r>
        <w:separator/>
      </w:r>
    </w:p>
  </w:footnote>
  <w:footnote w:type="continuationSeparator" w:id="0">
    <w:p w:rsidR="00821FE5" w:rsidRDefault="00821FE5" w:rsidP="00DE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D6F06"/>
    <w:multiLevelType w:val="hybridMultilevel"/>
    <w:tmpl w:val="F74A5C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8292A"/>
    <w:multiLevelType w:val="hybridMultilevel"/>
    <w:tmpl w:val="16D68386"/>
    <w:lvl w:ilvl="0" w:tplc="7CF66F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BBC1CAC">
      <w:numFmt w:val="bullet"/>
      <w:lvlText w:val="-"/>
      <w:lvlJc w:val="left"/>
      <w:pPr>
        <w:ind w:left="1647" w:hanging="360"/>
      </w:pPr>
      <w:rPr>
        <w:rFonts w:ascii="Arial" w:eastAsia="Calibri" w:hAnsi="Arial" w:cs="Arial" w:hint="default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3EB598D"/>
    <w:multiLevelType w:val="hybridMultilevel"/>
    <w:tmpl w:val="A2F2888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FA3"/>
    <w:rsid w:val="0000367A"/>
    <w:rsid w:val="00006288"/>
    <w:rsid w:val="00010F22"/>
    <w:rsid w:val="000115A2"/>
    <w:rsid w:val="00011D3E"/>
    <w:rsid w:val="0001274C"/>
    <w:rsid w:val="00015FFF"/>
    <w:rsid w:val="000169FF"/>
    <w:rsid w:val="000174E0"/>
    <w:rsid w:val="000255AE"/>
    <w:rsid w:val="00043DED"/>
    <w:rsid w:val="00046911"/>
    <w:rsid w:val="0005402C"/>
    <w:rsid w:val="00056202"/>
    <w:rsid w:val="00060429"/>
    <w:rsid w:val="00062E53"/>
    <w:rsid w:val="000754CB"/>
    <w:rsid w:val="00076504"/>
    <w:rsid w:val="00077A51"/>
    <w:rsid w:val="0008385A"/>
    <w:rsid w:val="000A1D9F"/>
    <w:rsid w:val="000B416E"/>
    <w:rsid w:val="000C6238"/>
    <w:rsid w:val="000C7902"/>
    <w:rsid w:val="000D4E72"/>
    <w:rsid w:val="000D7BF2"/>
    <w:rsid w:val="000E1C16"/>
    <w:rsid w:val="000E5B5F"/>
    <w:rsid w:val="000F426B"/>
    <w:rsid w:val="000F760A"/>
    <w:rsid w:val="00106B82"/>
    <w:rsid w:val="001145B3"/>
    <w:rsid w:val="00115986"/>
    <w:rsid w:val="0012276A"/>
    <w:rsid w:val="001304D1"/>
    <w:rsid w:val="00154AE6"/>
    <w:rsid w:val="00163274"/>
    <w:rsid w:val="001654E8"/>
    <w:rsid w:val="00174321"/>
    <w:rsid w:val="00177A1A"/>
    <w:rsid w:val="00191202"/>
    <w:rsid w:val="0019167A"/>
    <w:rsid w:val="001A3055"/>
    <w:rsid w:val="001A3DBE"/>
    <w:rsid w:val="001B5A0B"/>
    <w:rsid w:val="001C7030"/>
    <w:rsid w:val="001F4773"/>
    <w:rsid w:val="00206A34"/>
    <w:rsid w:val="00246547"/>
    <w:rsid w:val="00262382"/>
    <w:rsid w:val="002719BB"/>
    <w:rsid w:val="002727AB"/>
    <w:rsid w:val="00291853"/>
    <w:rsid w:val="002941A1"/>
    <w:rsid w:val="00296808"/>
    <w:rsid w:val="002B0437"/>
    <w:rsid w:val="002C6F8E"/>
    <w:rsid w:val="002C7006"/>
    <w:rsid w:val="002D1CF3"/>
    <w:rsid w:val="002E1914"/>
    <w:rsid w:val="002E4DBF"/>
    <w:rsid w:val="002E614F"/>
    <w:rsid w:val="002E6F06"/>
    <w:rsid w:val="0030150A"/>
    <w:rsid w:val="0030614F"/>
    <w:rsid w:val="003151D8"/>
    <w:rsid w:val="0032763D"/>
    <w:rsid w:val="003337B8"/>
    <w:rsid w:val="00341D06"/>
    <w:rsid w:val="00342363"/>
    <w:rsid w:val="00357A68"/>
    <w:rsid w:val="00367162"/>
    <w:rsid w:val="003705EB"/>
    <w:rsid w:val="00375DF5"/>
    <w:rsid w:val="00382AC9"/>
    <w:rsid w:val="00387D38"/>
    <w:rsid w:val="003C07B9"/>
    <w:rsid w:val="003C1A66"/>
    <w:rsid w:val="003C3EE3"/>
    <w:rsid w:val="003C6E10"/>
    <w:rsid w:val="003D63F0"/>
    <w:rsid w:val="003E2E51"/>
    <w:rsid w:val="004240B7"/>
    <w:rsid w:val="004266D5"/>
    <w:rsid w:val="00431505"/>
    <w:rsid w:val="00437E15"/>
    <w:rsid w:val="004401F0"/>
    <w:rsid w:val="004413DD"/>
    <w:rsid w:val="00441434"/>
    <w:rsid w:val="00444206"/>
    <w:rsid w:val="004512E7"/>
    <w:rsid w:val="00452283"/>
    <w:rsid w:val="00460F0C"/>
    <w:rsid w:val="0046384D"/>
    <w:rsid w:val="00466C05"/>
    <w:rsid w:val="00471A46"/>
    <w:rsid w:val="00471C6F"/>
    <w:rsid w:val="00473876"/>
    <w:rsid w:val="0048539F"/>
    <w:rsid w:val="004866E5"/>
    <w:rsid w:val="004918E6"/>
    <w:rsid w:val="004A568C"/>
    <w:rsid w:val="004B32CA"/>
    <w:rsid w:val="004C6C6E"/>
    <w:rsid w:val="004D58BE"/>
    <w:rsid w:val="004D596A"/>
    <w:rsid w:val="004D63F8"/>
    <w:rsid w:val="004E09C1"/>
    <w:rsid w:val="004E0A63"/>
    <w:rsid w:val="004F26EB"/>
    <w:rsid w:val="004F721D"/>
    <w:rsid w:val="00500B59"/>
    <w:rsid w:val="00500D88"/>
    <w:rsid w:val="00504094"/>
    <w:rsid w:val="00507076"/>
    <w:rsid w:val="00525A55"/>
    <w:rsid w:val="00550FDC"/>
    <w:rsid w:val="00567311"/>
    <w:rsid w:val="00574795"/>
    <w:rsid w:val="005902C6"/>
    <w:rsid w:val="005929E1"/>
    <w:rsid w:val="005C2071"/>
    <w:rsid w:val="005D248B"/>
    <w:rsid w:val="005D2F18"/>
    <w:rsid w:val="005E501C"/>
    <w:rsid w:val="005F18C9"/>
    <w:rsid w:val="005F3770"/>
    <w:rsid w:val="00605DFC"/>
    <w:rsid w:val="00606DAD"/>
    <w:rsid w:val="0061171D"/>
    <w:rsid w:val="00617378"/>
    <w:rsid w:val="006230A6"/>
    <w:rsid w:val="006330D1"/>
    <w:rsid w:val="00635CB3"/>
    <w:rsid w:val="00637682"/>
    <w:rsid w:val="00662B10"/>
    <w:rsid w:val="006641A7"/>
    <w:rsid w:val="00673F5E"/>
    <w:rsid w:val="00685DEC"/>
    <w:rsid w:val="006A198B"/>
    <w:rsid w:val="006B5109"/>
    <w:rsid w:val="006C6CC0"/>
    <w:rsid w:val="006D51E7"/>
    <w:rsid w:val="006D7CE2"/>
    <w:rsid w:val="006F3159"/>
    <w:rsid w:val="00706482"/>
    <w:rsid w:val="00712FA3"/>
    <w:rsid w:val="00724DDB"/>
    <w:rsid w:val="00737637"/>
    <w:rsid w:val="00741620"/>
    <w:rsid w:val="007544B0"/>
    <w:rsid w:val="00761C61"/>
    <w:rsid w:val="00763699"/>
    <w:rsid w:val="007755F0"/>
    <w:rsid w:val="00782A85"/>
    <w:rsid w:val="007833EA"/>
    <w:rsid w:val="00785A7C"/>
    <w:rsid w:val="007868DB"/>
    <w:rsid w:val="0079526D"/>
    <w:rsid w:val="007A5D8A"/>
    <w:rsid w:val="007B3F77"/>
    <w:rsid w:val="007C27D6"/>
    <w:rsid w:val="007D614F"/>
    <w:rsid w:val="007D7771"/>
    <w:rsid w:val="007E0310"/>
    <w:rsid w:val="007F10C0"/>
    <w:rsid w:val="007F68DF"/>
    <w:rsid w:val="008029F3"/>
    <w:rsid w:val="00805FF2"/>
    <w:rsid w:val="008132F3"/>
    <w:rsid w:val="00814077"/>
    <w:rsid w:val="00821FE5"/>
    <w:rsid w:val="00823B17"/>
    <w:rsid w:val="00825D34"/>
    <w:rsid w:val="00830AE1"/>
    <w:rsid w:val="008326B3"/>
    <w:rsid w:val="008340F4"/>
    <w:rsid w:val="008349F2"/>
    <w:rsid w:val="00845765"/>
    <w:rsid w:val="00851F19"/>
    <w:rsid w:val="00854EFB"/>
    <w:rsid w:val="00861B5C"/>
    <w:rsid w:val="0086353D"/>
    <w:rsid w:val="0086371A"/>
    <w:rsid w:val="00865A32"/>
    <w:rsid w:val="00867471"/>
    <w:rsid w:val="00875397"/>
    <w:rsid w:val="008808D7"/>
    <w:rsid w:val="00880F96"/>
    <w:rsid w:val="008836C7"/>
    <w:rsid w:val="0088664C"/>
    <w:rsid w:val="00890260"/>
    <w:rsid w:val="00896F7D"/>
    <w:rsid w:val="008A3882"/>
    <w:rsid w:val="008B20DC"/>
    <w:rsid w:val="008B49C1"/>
    <w:rsid w:val="008C13B5"/>
    <w:rsid w:val="008D45EF"/>
    <w:rsid w:val="008E5F91"/>
    <w:rsid w:val="008F21D9"/>
    <w:rsid w:val="00912194"/>
    <w:rsid w:val="0092399B"/>
    <w:rsid w:val="009245D5"/>
    <w:rsid w:val="00930E10"/>
    <w:rsid w:val="00941D5D"/>
    <w:rsid w:val="009462E7"/>
    <w:rsid w:val="00951ABB"/>
    <w:rsid w:val="0095708C"/>
    <w:rsid w:val="00960E38"/>
    <w:rsid w:val="00962B54"/>
    <w:rsid w:val="00964A2A"/>
    <w:rsid w:val="0097319C"/>
    <w:rsid w:val="00982801"/>
    <w:rsid w:val="00983BDE"/>
    <w:rsid w:val="009975E6"/>
    <w:rsid w:val="00997C72"/>
    <w:rsid w:val="009A0EFE"/>
    <w:rsid w:val="009A2007"/>
    <w:rsid w:val="009A538D"/>
    <w:rsid w:val="009B6FD2"/>
    <w:rsid w:val="009D006F"/>
    <w:rsid w:val="009D1B1C"/>
    <w:rsid w:val="009E00DA"/>
    <w:rsid w:val="009E0E93"/>
    <w:rsid w:val="009E5D03"/>
    <w:rsid w:val="009F157F"/>
    <w:rsid w:val="009F746D"/>
    <w:rsid w:val="00A037F6"/>
    <w:rsid w:val="00A060D8"/>
    <w:rsid w:val="00A16376"/>
    <w:rsid w:val="00A214BE"/>
    <w:rsid w:val="00A3797A"/>
    <w:rsid w:val="00A37EAC"/>
    <w:rsid w:val="00A43560"/>
    <w:rsid w:val="00A449B9"/>
    <w:rsid w:val="00A5009D"/>
    <w:rsid w:val="00A53DEF"/>
    <w:rsid w:val="00A6136A"/>
    <w:rsid w:val="00A62A9A"/>
    <w:rsid w:val="00A70D13"/>
    <w:rsid w:val="00A73AAA"/>
    <w:rsid w:val="00A7415A"/>
    <w:rsid w:val="00A75398"/>
    <w:rsid w:val="00A75ED9"/>
    <w:rsid w:val="00A84D2C"/>
    <w:rsid w:val="00A927BC"/>
    <w:rsid w:val="00AA193C"/>
    <w:rsid w:val="00AA3B4C"/>
    <w:rsid w:val="00AB375C"/>
    <w:rsid w:val="00AC23FC"/>
    <w:rsid w:val="00AD1280"/>
    <w:rsid w:val="00AD5552"/>
    <w:rsid w:val="00AD6FC2"/>
    <w:rsid w:val="00AE2D1A"/>
    <w:rsid w:val="00AE41E1"/>
    <w:rsid w:val="00AE4ADC"/>
    <w:rsid w:val="00AF2D5C"/>
    <w:rsid w:val="00AF76F5"/>
    <w:rsid w:val="00B21802"/>
    <w:rsid w:val="00B27DE3"/>
    <w:rsid w:val="00B44687"/>
    <w:rsid w:val="00B75620"/>
    <w:rsid w:val="00B775C6"/>
    <w:rsid w:val="00B77EF5"/>
    <w:rsid w:val="00B8523C"/>
    <w:rsid w:val="00B9641F"/>
    <w:rsid w:val="00BA023D"/>
    <w:rsid w:val="00BA2354"/>
    <w:rsid w:val="00BB04F3"/>
    <w:rsid w:val="00BB33E3"/>
    <w:rsid w:val="00BB3FB2"/>
    <w:rsid w:val="00BE35D2"/>
    <w:rsid w:val="00BE3787"/>
    <w:rsid w:val="00BE5977"/>
    <w:rsid w:val="00BF080F"/>
    <w:rsid w:val="00BF2565"/>
    <w:rsid w:val="00C11F4C"/>
    <w:rsid w:val="00C14BD6"/>
    <w:rsid w:val="00C22941"/>
    <w:rsid w:val="00C26A56"/>
    <w:rsid w:val="00C30509"/>
    <w:rsid w:val="00C3104E"/>
    <w:rsid w:val="00C37406"/>
    <w:rsid w:val="00C4024A"/>
    <w:rsid w:val="00C41316"/>
    <w:rsid w:val="00C41E4B"/>
    <w:rsid w:val="00C448D9"/>
    <w:rsid w:val="00C539DC"/>
    <w:rsid w:val="00C53B8F"/>
    <w:rsid w:val="00C54C63"/>
    <w:rsid w:val="00C56246"/>
    <w:rsid w:val="00C64E40"/>
    <w:rsid w:val="00C75B91"/>
    <w:rsid w:val="00C82418"/>
    <w:rsid w:val="00C92416"/>
    <w:rsid w:val="00C95FF2"/>
    <w:rsid w:val="00CA2F66"/>
    <w:rsid w:val="00CB25BE"/>
    <w:rsid w:val="00CB344C"/>
    <w:rsid w:val="00CB6FA4"/>
    <w:rsid w:val="00CC0B90"/>
    <w:rsid w:val="00CC5A0A"/>
    <w:rsid w:val="00CD17B7"/>
    <w:rsid w:val="00CD38B0"/>
    <w:rsid w:val="00CD41A9"/>
    <w:rsid w:val="00CD5878"/>
    <w:rsid w:val="00CD68EF"/>
    <w:rsid w:val="00CD6C78"/>
    <w:rsid w:val="00CE42DF"/>
    <w:rsid w:val="00CF488D"/>
    <w:rsid w:val="00CF4AD7"/>
    <w:rsid w:val="00CF6A8D"/>
    <w:rsid w:val="00CF6D0D"/>
    <w:rsid w:val="00D02027"/>
    <w:rsid w:val="00D0352C"/>
    <w:rsid w:val="00D13201"/>
    <w:rsid w:val="00D15441"/>
    <w:rsid w:val="00D173C1"/>
    <w:rsid w:val="00D200D4"/>
    <w:rsid w:val="00D214A5"/>
    <w:rsid w:val="00D2344D"/>
    <w:rsid w:val="00D35927"/>
    <w:rsid w:val="00D361F9"/>
    <w:rsid w:val="00D37AA1"/>
    <w:rsid w:val="00D543B7"/>
    <w:rsid w:val="00D54CD9"/>
    <w:rsid w:val="00D556F0"/>
    <w:rsid w:val="00D651B7"/>
    <w:rsid w:val="00D659AB"/>
    <w:rsid w:val="00D66D23"/>
    <w:rsid w:val="00D700AC"/>
    <w:rsid w:val="00D77C5D"/>
    <w:rsid w:val="00D92263"/>
    <w:rsid w:val="00D9585C"/>
    <w:rsid w:val="00DA6E4A"/>
    <w:rsid w:val="00DA6F3E"/>
    <w:rsid w:val="00DB19BD"/>
    <w:rsid w:val="00DB6B8D"/>
    <w:rsid w:val="00DC5AB4"/>
    <w:rsid w:val="00DC7F7F"/>
    <w:rsid w:val="00DD1A1F"/>
    <w:rsid w:val="00DD2718"/>
    <w:rsid w:val="00DD3B51"/>
    <w:rsid w:val="00DE07F8"/>
    <w:rsid w:val="00DE0DBE"/>
    <w:rsid w:val="00DE3CAC"/>
    <w:rsid w:val="00DF19D9"/>
    <w:rsid w:val="00E00551"/>
    <w:rsid w:val="00E0549B"/>
    <w:rsid w:val="00E06A6A"/>
    <w:rsid w:val="00E15255"/>
    <w:rsid w:val="00E27376"/>
    <w:rsid w:val="00E303B5"/>
    <w:rsid w:val="00E3152E"/>
    <w:rsid w:val="00E42F19"/>
    <w:rsid w:val="00E43D74"/>
    <w:rsid w:val="00E511EC"/>
    <w:rsid w:val="00E5529C"/>
    <w:rsid w:val="00E662CE"/>
    <w:rsid w:val="00E960E5"/>
    <w:rsid w:val="00EA16AE"/>
    <w:rsid w:val="00EB601F"/>
    <w:rsid w:val="00EB7267"/>
    <w:rsid w:val="00F04131"/>
    <w:rsid w:val="00F04881"/>
    <w:rsid w:val="00F05714"/>
    <w:rsid w:val="00F06D47"/>
    <w:rsid w:val="00F221ED"/>
    <w:rsid w:val="00F44D2F"/>
    <w:rsid w:val="00F476D6"/>
    <w:rsid w:val="00F50CB4"/>
    <w:rsid w:val="00F550B1"/>
    <w:rsid w:val="00F642FD"/>
    <w:rsid w:val="00F71EEA"/>
    <w:rsid w:val="00F748F1"/>
    <w:rsid w:val="00FA3E42"/>
    <w:rsid w:val="00FA733B"/>
    <w:rsid w:val="00FA7686"/>
    <w:rsid w:val="00FB0DD2"/>
    <w:rsid w:val="00FC2655"/>
    <w:rsid w:val="00FE25F5"/>
    <w:rsid w:val="00FE47CD"/>
    <w:rsid w:val="00FE4AF5"/>
    <w:rsid w:val="00FF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4FBFF2B"/>
  <w15:docId w15:val="{DA83AAA1-EE83-404B-8E16-5A6FD295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Calibri" w:hAnsi="Arial Narrow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5C6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12FA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bg-BG"/>
    </w:rPr>
  </w:style>
  <w:style w:type="table" w:styleId="a3">
    <w:name w:val="Table Grid"/>
    <w:basedOn w:val="a1"/>
    <w:uiPriority w:val="99"/>
    <w:rsid w:val="00D02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255A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91ECC"/>
    <w:rPr>
      <w:rFonts w:ascii="Times New Roman" w:hAnsi="Times New Roman"/>
      <w:sz w:val="0"/>
      <w:szCs w:val="0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E0DB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DE0DBE"/>
    <w:rPr>
      <w:sz w:val="24"/>
      <w:szCs w:val="24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DE0DB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DE0DBE"/>
    <w:rPr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E15255"/>
    <w:pPr>
      <w:ind w:left="708"/>
    </w:pPr>
  </w:style>
  <w:style w:type="character" w:customStyle="1" w:styleId="highlight">
    <w:name w:val="highlight"/>
    <w:basedOn w:val="a0"/>
    <w:rsid w:val="00AE4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Пенка Николова</dc:creator>
  <cp:lastModifiedBy>SBuncheva</cp:lastModifiedBy>
  <cp:revision>2</cp:revision>
  <cp:lastPrinted>2018-12-10T13:36:00Z</cp:lastPrinted>
  <dcterms:created xsi:type="dcterms:W3CDTF">2024-12-11T07:30:00Z</dcterms:created>
  <dcterms:modified xsi:type="dcterms:W3CDTF">2024-12-11T07:30:00Z</dcterms:modified>
</cp:coreProperties>
</file>